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93489" w14:textId="77777777" w:rsidR="00E21220" w:rsidRDefault="00E21220" w:rsidP="00E21220">
      <w:pPr>
        <w:spacing w:after="0"/>
        <w:rPr>
          <w:rFonts w:cs="Courier New"/>
          <w:b/>
          <w:bCs/>
          <w:szCs w:val="24"/>
        </w:rPr>
      </w:pPr>
      <w:bookmarkStart w:id="0" w:name="_Hlk23362394"/>
      <w:r w:rsidRPr="000709D6">
        <w:rPr>
          <w:rFonts w:cs="Courier New"/>
          <w:b/>
          <w:bCs/>
          <w:szCs w:val="24"/>
        </w:rPr>
        <w:t>Klaim</w:t>
      </w:r>
    </w:p>
    <w:bookmarkEnd w:id="0"/>
    <w:p w14:paraId="6E6B29A9" w14:textId="77777777" w:rsidR="00CF4C0E" w:rsidRPr="00CF4C0E" w:rsidRDefault="00CF4C0E" w:rsidP="00CF4C0E">
      <w:pPr>
        <w:rPr>
          <w:rFonts w:cs="Courier New"/>
        </w:rPr>
      </w:pPr>
      <w:r w:rsidRPr="00CF4C0E">
        <w:rPr>
          <w:rFonts w:cs="Courier New"/>
        </w:rPr>
        <w:t>1.</w:t>
      </w:r>
      <w:r w:rsidRPr="00CF4C0E">
        <w:rPr>
          <w:rFonts w:cs="Courier New"/>
        </w:rPr>
        <w:tab/>
        <w:t>Sistem Kontrol Motor DC Pompa Hisap yang terdiri atas:</w:t>
      </w:r>
    </w:p>
    <w:p w14:paraId="202A37B3" w14:textId="77777777" w:rsidR="00CF4C0E" w:rsidRPr="00CF4C0E" w:rsidRDefault="00CF4C0E" w:rsidP="00CF4C0E">
      <w:pPr>
        <w:rPr>
          <w:rFonts w:cs="Courier New"/>
        </w:rPr>
      </w:pPr>
      <w:r w:rsidRPr="00CF4C0E">
        <w:rPr>
          <w:rFonts w:cs="Courier New"/>
        </w:rPr>
        <w:t>-</w:t>
      </w:r>
      <w:r w:rsidRPr="00CF4C0E">
        <w:rPr>
          <w:rFonts w:cs="Courier New"/>
        </w:rPr>
        <w:tab/>
        <w:t xml:space="preserve">Kontrol PID (1) </w:t>
      </w:r>
    </w:p>
    <w:p w14:paraId="0EA798E2" w14:textId="77777777" w:rsidR="00CF4C0E" w:rsidRPr="00CF4C0E" w:rsidRDefault="00CF4C0E" w:rsidP="00CF4C0E">
      <w:pPr>
        <w:rPr>
          <w:rFonts w:cs="Courier New"/>
        </w:rPr>
      </w:pPr>
      <w:r w:rsidRPr="00CF4C0E">
        <w:rPr>
          <w:rFonts w:cs="Courier New"/>
        </w:rPr>
        <w:t>-</w:t>
      </w:r>
      <w:r w:rsidRPr="00CF4C0E">
        <w:rPr>
          <w:rFonts w:cs="Courier New"/>
        </w:rPr>
        <w:tab/>
        <w:t xml:space="preserve">Sensor Flow (2) </w:t>
      </w:r>
    </w:p>
    <w:p w14:paraId="4EA0DB2F" w14:textId="77777777" w:rsidR="00CF4C0E" w:rsidRPr="00CF4C0E" w:rsidRDefault="00CF4C0E" w:rsidP="00CF4C0E">
      <w:pPr>
        <w:rPr>
          <w:rFonts w:cs="Courier New"/>
        </w:rPr>
      </w:pPr>
      <w:r w:rsidRPr="00CF4C0E">
        <w:rPr>
          <w:rFonts w:cs="Courier New"/>
        </w:rPr>
        <w:t>-</w:t>
      </w:r>
      <w:r w:rsidRPr="00CF4C0E">
        <w:rPr>
          <w:rFonts w:cs="Courier New"/>
        </w:rPr>
        <w:tab/>
        <w:t xml:space="preserve">Mikrontroler Esp8266 (3) </w:t>
      </w:r>
    </w:p>
    <w:p w14:paraId="0C05860D" w14:textId="77777777" w:rsidR="00CF4C0E" w:rsidRPr="00CF4C0E" w:rsidRDefault="00CF4C0E" w:rsidP="00CF4C0E">
      <w:pPr>
        <w:rPr>
          <w:rFonts w:cs="Courier New"/>
        </w:rPr>
      </w:pPr>
      <w:r w:rsidRPr="00CF4C0E">
        <w:rPr>
          <w:rFonts w:cs="Courier New"/>
        </w:rPr>
        <w:t>-</w:t>
      </w:r>
      <w:r w:rsidRPr="00CF4C0E">
        <w:rPr>
          <w:rFonts w:cs="Courier New"/>
        </w:rPr>
        <w:tab/>
        <w:t xml:space="preserve">Modul Motor Driver BTS-7960 (4) </w:t>
      </w:r>
    </w:p>
    <w:p w14:paraId="4AF44A62" w14:textId="77777777" w:rsidR="00CF4C0E" w:rsidRPr="00CF4C0E" w:rsidRDefault="00CF4C0E" w:rsidP="00CF4C0E">
      <w:pPr>
        <w:rPr>
          <w:rFonts w:cs="Courier New"/>
        </w:rPr>
      </w:pPr>
      <w:r w:rsidRPr="00CF4C0E">
        <w:rPr>
          <w:rFonts w:cs="Courier New"/>
        </w:rPr>
        <w:t>-</w:t>
      </w:r>
      <w:r w:rsidRPr="00CF4C0E">
        <w:rPr>
          <w:rFonts w:cs="Courier New"/>
        </w:rPr>
        <w:tab/>
        <w:t>Aplikasi (5)</w:t>
      </w:r>
    </w:p>
    <w:p w14:paraId="18D66B25" w14:textId="77777777" w:rsidR="00CF4C0E" w:rsidRPr="00CF4C0E" w:rsidRDefault="00CF4C0E" w:rsidP="00CF4C0E">
      <w:pPr>
        <w:rPr>
          <w:rFonts w:cs="Courier New"/>
        </w:rPr>
      </w:pPr>
      <w:r w:rsidRPr="00CF4C0E">
        <w:rPr>
          <w:rFonts w:cs="Courier New"/>
        </w:rPr>
        <w:t>-</w:t>
      </w:r>
      <w:r w:rsidRPr="00CF4C0E">
        <w:rPr>
          <w:rFonts w:cs="Courier New"/>
        </w:rPr>
        <w:tab/>
        <w:t xml:space="preserve">Database (6) </w:t>
      </w:r>
    </w:p>
    <w:p w14:paraId="74D9203D" w14:textId="77777777" w:rsidR="00CF4C0E" w:rsidRPr="00CF4C0E" w:rsidRDefault="00CF4C0E" w:rsidP="00CF4C0E">
      <w:pPr>
        <w:rPr>
          <w:rFonts w:cs="Courier New"/>
        </w:rPr>
      </w:pPr>
      <w:r w:rsidRPr="00CF4C0E">
        <w:rPr>
          <w:rFonts w:cs="Courier New"/>
        </w:rPr>
        <w:t>-</w:t>
      </w:r>
      <w:r w:rsidRPr="00CF4C0E">
        <w:rPr>
          <w:rFonts w:cs="Courier New"/>
        </w:rPr>
        <w:tab/>
        <w:t>Motor DC (7)</w:t>
      </w:r>
    </w:p>
    <w:p w14:paraId="48B6AE09" w14:textId="77777777" w:rsidR="00CF4C0E" w:rsidRPr="00CF4C0E" w:rsidRDefault="00CF4C0E" w:rsidP="00CF4C0E">
      <w:pPr>
        <w:rPr>
          <w:rFonts w:cs="Courier New"/>
        </w:rPr>
      </w:pPr>
      <w:r w:rsidRPr="00CF4C0E">
        <w:rPr>
          <w:rFonts w:cs="Courier New"/>
        </w:rPr>
        <w:t>-</w:t>
      </w:r>
      <w:r w:rsidRPr="00CF4C0E">
        <w:rPr>
          <w:rFonts w:cs="Courier New"/>
        </w:rPr>
        <w:tab/>
        <w:t>Lcd (8)</w:t>
      </w:r>
    </w:p>
    <w:p w14:paraId="233F5C13" w14:textId="77777777" w:rsidR="00CF4C0E" w:rsidRPr="00CF4C0E" w:rsidRDefault="00CF4C0E" w:rsidP="00CF4C0E">
      <w:pPr>
        <w:rPr>
          <w:rFonts w:cs="Courier New"/>
        </w:rPr>
      </w:pPr>
    </w:p>
    <w:p w14:paraId="50BBFF59" w14:textId="77777777" w:rsidR="00CF4C0E" w:rsidRPr="00CF4C0E" w:rsidRDefault="00CF4C0E" w:rsidP="00CF4C0E">
      <w:pPr>
        <w:rPr>
          <w:rFonts w:cs="Courier New"/>
        </w:rPr>
      </w:pPr>
      <w:r w:rsidRPr="00CF4C0E">
        <w:rPr>
          <w:rFonts w:cs="Courier New"/>
        </w:rPr>
        <w:t>Mikrokontroler Esp 8266 dikonfigurasikan untuk :</w:t>
      </w:r>
    </w:p>
    <w:p w14:paraId="573FC6E2" w14:textId="77777777" w:rsidR="00CF4C0E" w:rsidRPr="00CF4C0E" w:rsidRDefault="00CF4C0E" w:rsidP="00CF4C0E">
      <w:pPr>
        <w:rPr>
          <w:rFonts w:cs="Courier New"/>
        </w:rPr>
      </w:pPr>
      <w:r w:rsidRPr="00CF4C0E">
        <w:rPr>
          <w:rFonts w:cs="Courier New"/>
        </w:rPr>
        <w:t>-</w:t>
      </w:r>
      <w:r w:rsidRPr="00CF4C0E">
        <w:rPr>
          <w:rFonts w:cs="Courier New"/>
        </w:rPr>
        <w:tab/>
        <w:t>Mengontrol sistem kontrol pid (1) pada motor dc (7)</w:t>
      </w:r>
    </w:p>
    <w:p w14:paraId="44BDA5DE" w14:textId="77777777" w:rsidR="00CF4C0E" w:rsidRPr="00CF4C0E" w:rsidRDefault="00CF4C0E" w:rsidP="00CF4C0E">
      <w:pPr>
        <w:rPr>
          <w:rFonts w:cs="Courier New"/>
        </w:rPr>
      </w:pPr>
      <w:r w:rsidRPr="00CF4C0E">
        <w:rPr>
          <w:rFonts w:cs="Courier New"/>
        </w:rPr>
        <w:t>-</w:t>
      </w:r>
      <w:r w:rsidRPr="00CF4C0E">
        <w:rPr>
          <w:rFonts w:cs="Courier New"/>
        </w:rPr>
        <w:tab/>
        <w:t xml:space="preserve">Mengirim data sensor flow(2)ke databse (6) </w:t>
      </w:r>
    </w:p>
    <w:p w14:paraId="3A91005A" w14:textId="77777777" w:rsidR="00CF4C0E" w:rsidRPr="00CF4C0E" w:rsidRDefault="00CF4C0E" w:rsidP="00CF4C0E">
      <w:pPr>
        <w:rPr>
          <w:rFonts w:cs="Courier New"/>
        </w:rPr>
      </w:pPr>
      <w:r w:rsidRPr="00CF4C0E">
        <w:rPr>
          <w:rFonts w:cs="Courier New"/>
        </w:rPr>
        <w:t>-</w:t>
      </w:r>
      <w:r w:rsidRPr="00CF4C0E">
        <w:rPr>
          <w:rFonts w:cs="Courier New"/>
        </w:rPr>
        <w:tab/>
        <w:t xml:space="preserve">Menerima data dari database (6) </w:t>
      </w:r>
    </w:p>
    <w:p w14:paraId="67C75A34" w14:textId="77777777" w:rsidR="00CF4C0E" w:rsidRPr="00CF4C0E" w:rsidRDefault="00CF4C0E" w:rsidP="00CF4C0E">
      <w:pPr>
        <w:rPr>
          <w:rFonts w:cs="Courier New"/>
        </w:rPr>
      </w:pPr>
    </w:p>
    <w:p w14:paraId="65DC711A" w14:textId="77777777" w:rsidR="00CF4C0E" w:rsidRPr="00CF4C0E" w:rsidRDefault="00CF4C0E" w:rsidP="00CF4C0E">
      <w:pPr>
        <w:rPr>
          <w:rFonts w:cs="Courier New"/>
        </w:rPr>
      </w:pPr>
      <w:r w:rsidRPr="00CF4C0E">
        <w:rPr>
          <w:rFonts w:cs="Courier New"/>
        </w:rPr>
        <w:t>2.</w:t>
      </w:r>
      <w:r w:rsidRPr="00CF4C0E">
        <w:rPr>
          <w:rFonts w:cs="Courier New"/>
        </w:rPr>
        <w:tab/>
        <w:t>Sistem Kontrol Motor Dc Pompa Hisap menurut klaim 1, pada pompa, mikrokontroler esp 8266 (3) terhubung dengan modul motor driver bts-7960 yang akan diintegrasikan dengan kontrol pid (1) yang kemudian akan ditampilkan pada lcd (8) dan pada bagian keran mikrokontroler esp 8266 (3) terhubung dengan sensor flow (2) dan baterai sebagai sumber daya.</w:t>
      </w:r>
    </w:p>
    <w:p w14:paraId="54EBE815" w14:textId="77777777" w:rsidR="00CF4C0E" w:rsidRPr="00CF4C0E" w:rsidRDefault="00CF4C0E" w:rsidP="00CF4C0E">
      <w:pPr>
        <w:rPr>
          <w:rFonts w:cs="Courier New"/>
        </w:rPr>
      </w:pPr>
    </w:p>
    <w:p w14:paraId="79334E35" w14:textId="77777777" w:rsidR="00CF4C0E" w:rsidRPr="00CF4C0E" w:rsidRDefault="00CF4C0E" w:rsidP="00CF4C0E">
      <w:pPr>
        <w:rPr>
          <w:rFonts w:cs="Courier New"/>
        </w:rPr>
      </w:pPr>
      <w:r w:rsidRPr="00CF4C0E">
        <w:rPr>
          <w:rFonts w:cs="Courier New"/>
        </w:rPr>
        <w:t>3.</w:t>
      </w:r>
      <w:r w:rsidRPr="00CF4C0E">
        <w:rPr>
          <w:rFonts w:cs="Courier New"/>
        </w:rPr>
        <w:tab/>
        <w:t>Sistem Kontrol Motor DC Pompa Hisap menurut klaim 1, dimana pada pompa mikrokontroler esp 8266 (3) menerima data dari database (6) untuk dijadikan feedback kontrol pid (1)dan data untuk trigger on atau off pompa, lalu pada keran mikrokontroler esp8266 (3) mengirim data sensor flow ke database (6)</w:t>
      </w:r>
    </w:p>
    <w:p w14:paraId="404C4CA0" w14:textId="77777777" w:rsidR="00CF4C0E" w:rsidRPr="00CF4C0E" w:rsidRDefault="00CF4C0E" w:rsidP="00CF4C0E">
      <w:pPr>
        <w:rPr>
          <w:rFonts w:cs="Courier New"/>
        </w:rPr>
      </w:pPr>
    </w:p>
    <w:p w14:paraId="4A247C41" w14:textId="77777777" w:rsidR="00CF4C0E" w:rsidRPr="00CF4C0E" w:rsidRDefault="00CF4C0E" w:rsidP="00CF4C0E">
      <w:pPr>
        <w:rPr>
          <w:rFonts w:cs="Courier New"/>
        </w:rPr>
      </w:pPr>
    </w:p>
    <w:p w14:paraId="174CA332" w14:textId="74BF9331" w:rsidR="00A459D7" w:rsidRDefault="00CF4C0E" w:rsidP="00CF4C0E">
      <w:pPr>
        <w:rPr>
          <w:rFonts w:cs="Courier New"/>
        </w:rPr>
      </w:pPr>
      <w:r w:rsidRPr="00CF4C0E">
        <w:rPr>
          <w:rFonts w:cs="Courier New"/>
        </w:rPr>
        <w:t>4.</w:t>
      </w:r>
      <w:r w:rsidRPr="00CF4C0E">
        <w:rPr>
          <w:rFonts w:cs="Courier New"/>
        </w:rPr>
        <w:tab/>
        <w:t>Sistem Kontrol Motor DC Pompa Hisap menurut klaim 1, menggunakan aplikasi (5) yang berguna untuk menginput data setpoint untuk kontrol pid (1) dan data setpoint trigger on atau off motor dc (7)</w:t>
      </w:r>
    </w:p>
    <w:sectPr w:rsidR="00A459D7" w:rsidSect="00A459D7">
      <w:headerReference w:type="default" r:id="rId7"/>
      <w:pgSz w:w="12240" w:h="15840"/>
      <w:pgMar w:top="1701" w:right="1701" w:bottom="1701" w:left="1985" w:header="709" w:footer="709" w:gutter="0"/>
      <w:lnNumType w:countBy="5"/>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D0F6B" w14:textId="77777777" w:rsidR="00430D29" w:rsidRDefault="00430D29" w:rsidP="00D0048E">
      <w:pPr>
        <w:spacing w:after="0" w:line="240" w:lineRule="auto"/>
      </w:pPr>
      <w:r>
        <w:separator/>
      </w:r>
    </w:p>
  </w:endnote>
  <w:endnote w:type="continuationSeparator" w:id="0">
    <w:p w14:paraId="66C4D045" w14:textId="77777777" w:rsidR="00430D29" w:rsidRDefault="00430D29" w:rsidP="00D00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8687" w14:textId="77777777" w:rsidR="00430D29" w:rsidRDefault="00430D29" w:rsidP="00D0048E">
      <w:pPr>
        <w:spacing w:after="0" w:line="240" w:lineRule="auto"/>
      </w:pPr>
      <w:r>
        <w:separator/>
      </w:r>
    </w:p>
  </w:footnote>
  <w:footnote w:type="continuationSeparator" w:id="0">
    <w:p w14:paraId="42AE6F26" w14:textId="77777777" w:rsidR="00430D29" w:rsidRDefault="00430D29" w:rsidP="00D00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2058827"/>
      <w:docPartObj>
        <w:docPartGallery w:val="Page Numbers (Top of Page)"/>
        <w:docPartUnique/>
      </w:docPartObj>
    </w:sdtPr>
    <w:sdtEndPr>
      <w:rPr>
        <w:noProof/>
      </w:rPr>
    </w:sdtEndPr>
    <w:sdtContent>
      <w:p w14:paraId="15ED87BF" w14:textId="238A539F" w:rsidR="00A459D7" w:rsidRDefault="00A459D7">
        <w:pPr>
          <w:pStyle w:val="Header"/>
          <w:jc w:val="center"/>
        </w:pPr>
        <w:r>
          <w:fldChar w:fldCharType="begin"/>
        </w:r>
        <w:r>
          <w:instrText xml:space="preserve"> PAGE   \* MERGEFORMAT </w:instrText>
        </w:r>
        <w:r>
          <w:fldChar w:fldCharType="separate"/>
        </w:r>
        <w:r w:rsidR="00F058CF">
          <w:rPr>
            <w:noProof/>
          </w:rPr>
          <w:t>7</w:t>
        </w:r>
        <w:r>
          <w:rPr>
            <w:noProof/>
          </w:rPr>
          <w:fldChar w:fldCharType="end"/>
        </w:r>
      </w:p>
    </w:sdtContent>
  </w:sdt>
  <w:p w14:paraId="6084EB02" w14:textId="77777777" w:rsidR="00366060" w:rsidRDefault="003660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A4CB7"/>
    <w:multiLevelType w:val="hybridMultilevel"/>
    <w:tmpl w:val="8DE03EF2"/>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3BCC4702"/>
    <w:multiLevelType w:val="hybridMultilevel"/>
    <w:tmpl w:val="5B1230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557A7B"/>
    <w:multiLevelType w:val="hybridMultilevel"/>
    <w:tmpl w:val="104E0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517F4D"/>
    <w:multiLevelType w:val="hybridMultilevel"/>
    <w:tmpl w:val="1AB887AA"/>
    <w:lvl w:ilvl="0" w:tplc="BAF24944">
      <w:start w:val="1"/>
      <w:numFmt w:val="bullet"/>
      <w:lvlText w:val="-"/>
      <w:lvlJc w:val="left"/>
      <w:pPr>
        <w:ind w:left="3600" w:hanging="360"/>
      </w:pPr>
      <w:rPr>
        <w:rFonts w:ascii="Courier New" w:eastAsia="Times New Roman"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53145C99"/>
    <w:multiLevelType w:val="hybridMultilevel"/>
    <w:tmpl w:val="424CD78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62384A79"/>
    <w:multiLevelType w:val="hybridMultilevel"/>
    <w:tmpl w:val="C634726C"/>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64624981"/>
    <w:multiLevelType w:val="hybridMultilevel"/>
    <w:tmpl w:val="4D08B57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D84CB2"/>
    <w:multiLevelType w:val="hybridMultilevel"/>
    <w:tmpl w:val="1332DEF4"/>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8B20C9"/>
    <w:multiLevelType w:val="hybridMultilevel"/>
    <w:tmpl w:val="EC5A0090"/>
    <w:lvl w:ilvl="0" w:tplc="BAF24944">
      <w:start w:val="1"/>
      <w:numFmt w:val="bullet"/>
      <w:lvlText w:val="-"/>
      <w:lvlJc w:val="left"/>
      <w:pPr>
        <w:ind w:left="2520" w:hanging="360"/>
      </w:pPr>
      <w:rPr>
        <w:rFonts w:ascii="Courier New" w:eastAsia="Times New Roman" w:hAnsi="Courier New" w:cs="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9" w15:restartNumberingAfterBreak="0">
    <w:nsid w:val="7EB36BB4"/>
    <w:multiLevelType w:val="hybridMultilevel"/>
    <w:tmpl w:val="4FA26652"/>
    <w:lvl w:ilvl="0" w:tplc="BAF24944">
      <w:start w:val="1"/>
      <w:numFmt w:val="bullet"/>
      <w:lvlText w:val="-"/>
      <w:lvlJc w:val="left"/>
      <w:pPr>
        <w:ind w:left="1800" w:hanging="360"/>
      </w:pPr>
      <w:rPr>
        <w:rFonts w:ascii="Courier New" w:eastAsia="Times New Roman"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1079182517">
    <w:abstractNumId w:val="1"/>
  </w:num>
  <w:num w:numId="2" w16cid:durableId="1148789531">
    <w:abstractNumId w:val="5"/>
  </w:num>
  <w:num w:numId="3" w16cid:durableId="1049569461">
    <w:abstractNumId w:val="2"/>
  </w:num>
  <w:num w:numId="4" w16cid:durableId="1893689516">
    <w:abstractNumId w:val="3"/>
  </w:num>
  <w:num w:numId="5" w16cid:durableId="79452409">
    <w:abstractNumId w:val="7"/>
  </w:num>
  <w:num w:numId="6" w16cid:durableId="1975259497">
    <w:abstractNumId w:val="0"/>
  </w:num>
  <w:num w:numId="7" w16cid:durableId="417606497">
    <w:abstractNumId w:val="6"/>
  </w:num>
  <w:num w:numId="8" w16cid:durableId="1983195254">
    <w:abstractNumId w:val="4"/>
  </w:num>
  <w:num w:numId="9" w16cid:durableId="1332180697">
    <w:abstractNumId w:val="9"/>
  </w:num>
  <w:num w:numId="10" w16cid:durableId="15164629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48E"/>
    <w:rsid w:val="00046582"/>
    <w:rsid w:val="00152326"/>
    <w:rsid w:val="00171CBA"/>
    <w:rsid w:val="00246F0A"/>
    <w:rsid w:val="002C4B3C"/>
    <w:rsid w:val="002E3F49"/>
    <w:rsid w:val="002F0CB3"/>
    <w:rsid w:val="00366060"/>
    <w:rsid w:val="0036763F"/>
    <w:rsid w:val="0039328B"/>
    <w:rsid w:val="003A0D00"/>
    <w:rsid w:val="003B7F8F"/>
    <w:rsid w:val="003D2FD0"/>
    <w:rsid w:val="00430D29"/>
    <w:rsid w:val="004E5060"/>
    <w:rsid w:val="005F20DB"/>
    <w:rsid w:val="00611F4E"/>
    <w:rsid w:val="00676DE2"/>
    <w:rsid w:val="007034EB"/>
    <w:rsid w:val="0079016E"/>
    <w:rsid w:val="007F621C"/>
    <w:rsid w:val="007F68E8"/>
    <w:rsid w:val="008037D4"/>
    <w:rsid w:val="00816387"/>
    <w:rsid w:val="00884645"/>
    <w:rsid w:val="00921B50"/>
    <w:rsid w:val="00A37476"/>
    <w:rsid w:val="00A459D7"/>
    <w:rsid w:val="00AF04B9"/>
    <w:rsid w:val="00C44389"/>
    <w:rsid w:val="00C569DB"/>
    <w:rsid w:val="00CA5AA0"/>
    <w:rsid w:val="00CF4C0E"/>
    <w:rsid w:val="00D0048E"/>
    <w:rsid w:val="00D11DAF"/>
    <w:rsid w:val="00DE76DF"/>
    <w:rsid w:val="00DF5965"/>
    <w:rsid w:val="00E11BF1"/>
    <w:rsid w:val="00E21220"/>
    <w:rsid w:val="00E32457"/>
    <w:rsid w:val="00E56462"/>
    <w:rsid w:val="00E617B1"/>
    <w:rsid w:val="00E8580B"/>
    <w:rsid w:val="00EB4B7C"/>
    <w:rsid w:val="00EF56C8"/>
    <w:rsid w:val="00F058CF"/>
    <w:rsid w:val="00F739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BC441"/>
  <w15:chartTrackingRefBased/>
  <w15:docId w15:val="{25232FC3-849F-4C40-9CA0-E1BC7D5C7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048E"/>
    <w:pPr>
      <w:spacing w:after="200" w:line="360" w:lineRule="auto"/>
      <w:jc w:val="both"/>
    </w:pPr>
    <w:rPr>
      <w:rFonts w:ascii="Courier New" w:eastAsia="Times New Roman" w:hAnsi="Courier New" w:cs="Calibr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0048E"/>
    <w:pPr>
      <w:ind w:left="720"/>
    </w:pPr>
  </w:style>
  <w:style w:type="character" w:customStyle="1" w:styleId="ListParagraphChar">
    <w:name w:val="List Paragraph Char"/>
    <w:link w:val="ListParagraph"/>
    <w:uiPriority w:val="34"/>
    <w:rsid w:val="00D0048E"/>
    <w:rPr>
      <w:rFonts w:ascii="Courier New" w:eastAsia="Times New Roman" w:hAnsi="Courier New" w:cs="Calibri"/>
      <w:sz w:val="24"/>
    </w:rPr>
  </w:style>
  <w:style w:type="character" w:styleId="LineNumber">
    <w:name w:val="line number"/>
    <w:basedOn w:val="DefaultParagraphFont"/>
    <w:uiPriority w:val="99"/>
    <w:semiHidden/>
    <w:unhideWhenUsed/>
    <w:rsid w:val="00D0048E"/>
  </w:style>
  <w:style w:type="paragraph" w:styleId="Header">
    <w:name w:val="header"/>
    <w:basedOn w:val="Normal"/>
    <w:link w:val="HeaderChar"/>
    <w:uiPriority w:val="99"/>
    <w:unhideWhenUsed/>
    <w:rsid w:val="00D00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48E"/>
    <w:rPr>
      <w:rFonts w:ascii="Courier New" w:eastAsia="Times New Roman" w:hAnsi="Courier New" w:cs="Calibri"/>
      <w:sz w:val="24"/>
    </w:rPr>
  </w:style>
  <w:style w:type="paragraph" w:styleId="Footer">
    <w:name w:val="footer"/>
    <w:basedOn w:val="Normal"/>
    <w:link w:val="FooterChar"/>
    <w:uiPriority w:val="99"/>
    <w:unhideWhenUsed/>
    <w:rsid w:val="00D00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48E"/>
    <w:rPr>
      <w:rFonts w:ascii="Courier New" w:eastAsia="Times New Roman" w:hAnsi="Courier New"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187</Words>
  <Characters>1070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Fatkur Rahman</dc:creator>
  <cp:keywords/>
  <dc:description/>
  <cp:lastModifiedBy>LOUISE JERRY CLOSSE</cp:lastModifiedBy>
  <cp:revision>2</cp:revision>
  <dcterms:created xsi:type="dcterms:W3CDTF">2023-11-20T07:08:00Z</dcterms:created>
  <dcterms:modified xsi:type="dcterms:W3CDTF">2023-11-20T07:08:00Z</dcterms:modified>
</cp:coreProperties>
</file>